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99" w:rsidRDefault="00376F99" w:rsidP="00983172">
      <w:pPr>
        <w:shd w:val="clear" w:color="auto" w:fill="FFFFFF"/>
        <w:spacing w:after="0" w:line="240" w:lineRule="auto"/>
        <w:ind w:right="49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76F99" w:rsidRDefault="00376F99" w:rsidP="00983172">
      <w:pPr>
        <w:shd w:val="clear" w:color="auto" w:fill="FFFFFF"/>
        <w:spacing w:after="0" w:line="240" w:lineRule="auto"/>
        <w:ind w:right="49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04757" w:rsidRDefault="00104757" w:rsidP="00104757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104757" w:rsidRDefault="00104757" w:rsidP="00104757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104757" w:rsidRDefault="00104757" w:rsidP="0010475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i/>
          <w:iCs/>
          <w:sz w:val="38"/>
          <w:szCs w:val="38"/>
        </w:rPr>
        <w:t>Распоряжение</w:t>
      </w:r>
    </w:p>
    <w:p w:rsidR="00376F99" w:rsidRDefault="00376F99" w:rsidP="00983172">
      <w:pPr>
        <w:shd w:val="clear" w:color="auto" w:fill="FFFFFF"/>
        <w:spacing w:after="0" w:line="240" w:lineRule="auto"/>
        <w:ind w:right="49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B698C" w:rsidRDefault="007B698C" w:rsidP="00983172">
      <w:pPr>
        <w:shd w:val="clear" w:color="auto" w:fill="FFFFFF"/>
        <w:spacing w:after="0" w:line="240" w:lineRule="auto"/>
        <w:ind w:right="49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B698C" w:rsidRDefault="007B698C" w:rsidP="00983172">
      <w:pPr>
        <w:shd w:val="clear" w:color="auto" w:fill="FFFFFF"/>
        <w:spacing w:after="0" w:line="240" w:lineRule="auto"/>
        <w:ind w:right="49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B698C" w:rsidRDefault="00104757" w:rsidP="00983172">
      <w:pPr>
        <w:shd w:val="clear" w:color="auto" w:fill="FFFFFF"/>
        <w:spacing w:after="0" w:line="240" w:lineRule="auto"/>
        <w:ind w:right="49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28.07.2021 № 493-р</w:t>
      </w:r>
    </w:p>
    <w:bookmarkStart w:id="0" w:name="_GoBack"/>
    <w:bookmarkEnd w:id="0"/>
    <w:p w:rsidR="00A018C7" w:rsidRPr="00A018C7" w:rsidRDefault="00A018C7" w:rsidP="00A018C7">
      <w:pPr>
        <w:pStyle w:val="1"/>
        <w:ind w:right="5322"/>
        <w:jc w:val="both"/>
        <w:rPr>
          <w:rStyle w:val="a9"/>
          <w:b w:val="0"/>
          <w:bCs w:val="0"/>
          <w:color w:val="auto"/>
          <w:sz w:val="28"/>
          <w:szCs w:val="28"/>
        </w:rPr>
      </w:pPr>
      <w:r w:rsidRPr="00A018C7">
        <w:rPr>
          <w:b w:val="0"/>
          <w:sz w:val="28"/>
          <w:szCs w:val="28"/>
        </w:rPr>
        <w:fldChar w:fldCharType="begin"/>
      </w:r>
      <w:r w:rsidRPr="00A018C7">
        <w:rPr>
          <w:b w:val="0"/>
          <w:sz w:val="28"/>
          <w:szCs w:val="28"/>
        </w:rPr>
        <w:instrText>HYPERLINK "garantF1://19694294.0"</w:instrText>
      </w:r>
      <w:r w:rsidRPr="00A018C7">
        <w:rPr>
          <w:b w:val="0"/>
          <w:sz w:val="28"/>
          <w:szCs w:val="28"/>
        </w:rPr>
        <w:fldChar w:fldCharType="separate"/>
      </w:r>
      <w:r w:rsidR="008C50F4">
        <w:rPr>
          <w:rStyle w:val="a9"/>
          <w:b w:val="0"/>
          <w:bCs w:val="0"/>
          <w:color w:val="auto"/>
          <w:sz w:val="28"/>
          <w:szCs w:val="28"/>
        </w:rPr>
        <w:br/>
        <w:t>О внесении изменений</w:t>
      </w:r>
      <w:r w:rsidRPr="00A018C7">
        <w:rPr>
          <w:rStyle w:val="a9"/>
          <w:b w:val="0"/>
          <w:bCs w:val="0"/>
          <w:color w:val="auto"/>
          <w:sz w:val="28"/>
          <w:szCs w:val="28"/>
        </w:rPr>
        <w:t xml:space="preserve"> в </w:t>
      </w:r>
      <w:r w:rsidR="001D03C8">
        <w:rPr>
          <w:rStyle w:val="a9"/>
          <w:b w:val="0"/>
          <w:bCs w:val="0"/>
          <w:color w:val="auto"/>
          <w:sz w:val="28"/>
          <w:szCs w:val="28"/>
        </w:rPr>
        <w:t>распоряжение</w:t>
      </w:r>
      <w:r w:rsidRPr="00A018C7">
        <w:rPr>
          <w:rStyle w:val="a9"/>
          <w:b w:val="0"/>
          <w:bCs w:val="0"/>
          <w:color w:val="auto"/>
          <w:sz w:val="28"/>
          <w:szCs w:val="28"/>
        </w:rPr>
        <w:t xml:space="preserve"> администрации </w:t>
      </w:r>
      <w:proofErr w:type="spellStart"/>
      <w:r w:rsidRPr="00A018C7">
        <w:rPr>
          <w:rStyle w:val="a9"/>
          <w:b w:val="0"/>
          <w:bCs w:val="0"/>
          <w:color w:val="auto"/>
          <w:sz w:val="28"/>
          <w:szCs w:val="28"/>
        </w:rPr>
        <w:t>Копейского</w:t>
      </w:r>
      <w:proofErr w:type="spellEnd"/>
      <w:r w:rsidRPr="00A018C7">
        <w:rPr>
          <w:rStyle w:val="a9"/>
          <w:b w:val="0"/>
          <w:bCs w:val="0"/>
          <w:color w:val="auto"/>
          <w:sz w:val="28"/>
          <w:szCs w:val="28"/>
        </w:rPr>
        <w:t xml:space="preserve"> городского округа от 0</w:t>
      </w:r>
      <w:r>
        <w:rPr>
          <w:rStyle w:val="a9"/>
          <w:b w:val="0"/>
          <w:bCs w:val="0"/>
          <w:color w:val="auto"/>
          <w:sz w:val="28"/>
          <w:szCs w:val="28"/>
        </w:rPr>
        <w:t>7</w:t>
      </w:r>
      <w:r w:rsidRPr="00A018C7">
        <w:rPr>
          <w:rStyle w:val="a9"/>
          <w:b w:val="0"/>
          <w:bCs w:val="0"/>
          <w:color w:val="auto"/>
          <w:sz w:val="28"/>
          <w:szCs w:val="28"/>
        </w:rPr>
        <w:t>.07.20</w:t>
      </w:r>
      <w:r>
        <w:rPr>
          <w:rStyle w:val="a9"/>
          <w:b w:val="0"/>
          <w:bCs w:val="0"/>
          <w:color w:val="auto"/>
          <w:sz w:val="28"/>
          <w:szCs w:val="28"/>
        </w:rPr>
        <w:t>21</w:t>
      </w:r>
      <w:r w:rsidRPr="00A018C7">
        <w:rPr>
          <w:rStyle w:val="a9"/>
          <w:b w:val="0"/>
          <w:bCs w:val="0"/>
          <w:color w:val="auto"/>
          <w:sz w:val="28"/>
          <w:szCs w:val="28"/>
        </w:rPr>
        <w:t xml:space="preserve"> № </w:t>
      </w:r>
      <w:r>
        <w:rPr>
          <w:rStyle w:val="a9"/>
          <w:b w:val="0"/>
          <w:bCs w:val="0"/>
          <w:color w:val="auto"/>
          <w:sz w:val="28"/>
          <w:szCs w:val="28"/>
        </w:rPr>
        <w:t>439-р</w:t>
      </w:r>
      <w:r w:rsidRPr="00A018C7">
        <w:rPr>
          <w:rStyle w:val="a9"/>
          <w:b w:val="0"/>
          <w:bCs w:val="0"/>
          <w:color w:val="auto"/>
          <w:sz w:val="28"/>
          <w:szCs w:val="28"/>
        </w:rPr>
        <w:t xml:space="preserve">  </w:t>
      </w:r>
    </w:p>
    <w:p w:rsidR="00376F99" w:rsidRDefault="00A018C7" w:rsidP="00A018C7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8C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746116" w:rsidRDefault="00746116" w:rsidP="00A018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663" w:rsidRPr="00376F99" w:rsidRDefault="00307663" w:rsidP="00A018C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596" w:rsidRDefault="00980596" w:rsidP="00983172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</w:t>
      </w:r>
      <w:r w:rsidR="00376F99" w:rsidRPr="00376F99">
        <w:rPr>
          <w:rFonts w:ascii="Times New Roman" w:eastAsia="Times New Roman" w:hAnsi="Times New Roman" w:cs="Times New Roman"/>
          <w:sz w:val="28"/>
          <w:szCs w:val="28"/>
          <w:lang w:eastAsia="ru-RU"/>
        </w:rPr>
        <w:t>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1</w:t>
      </w:r>
      <w:r w:rsidR="00376F99" w:rsidRPr="00376F99">
        <w:rPr>
          <w:rFonts w:ascii="Times New Roman" w:eastAsia="Times New Roman" w:hAnsi="Times New Roman" w:cs="Times New Roman"/>
          <w:sz w:val="28"/>
          <w:szCs w:val="28"/>
          <w:lang w:eastAsia="ru-RU"/>
        </w:rPr>
        <w:t>994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76F99" w:rsidRPr="0037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B6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76F99" w:rsidRPr="00376F9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F99" w:rsidRPr="00376F99">
        <w:rPr>
          <w:rFonts w:ascii="Times New Roman" w:eastAsia="Times New Roman" w:hAnsi="Times New Roman" w:cs="Times New Roman"/>
          <w:sz w:val="28"/>
          <w:szCs w:val="28"/>
          <w:lang w:eastAsia="ru-RU"/>
        </w:rPr>
        <w:t>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6F99" w:rsidRPr="0037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</w:t>
      </w:r>
      <w:r w:rsidR="007461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746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52.88.699-2008 «</w:t>
      </w:r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действий учреждений и организаций при угрозе возникновения и возникновении опасных природных 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4611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действие Приказом Росгидромета от 16 октября </w:t>
      </w:r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C8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387, п</w:t>
      </w:r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7461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</w:t>
      </w:r>
      <w:r w:rsidR="0074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1864-п</w:t>
      </w:r>
      <w:r w:rsidR="00C8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использования бюджетных ассигнований резервного фонда администрации </w:t>
      </w:r>
      <w:proofErr w:type="spellStart"/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а также средств, иным образом зарезервированных в составе утвержденных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C01FC" w:rsidRP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оказания </w:t>
      </w:r>
      <w:r w:rsidR="00055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разовой</w:t>
      </w:r>
      <w:r w:rsidR="006C01FC" w:rsidRP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помощи гражданам, пострадавшим в </w:t>
      </w:r>
      <w:r w:rsid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</w:t>
      </w:r>
      <w:r w:rsidR="006C01FC" w:rsidRPr="00980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опасного метеорологического явления</w:t>
      </w:r>
      <w:r w:rsidR="0030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(ливневый дождь и град </w:t>
      </w:r>
      <w:r w:rsid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C01FC" w:rsidRP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6C01FC" w:rsidRP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C01FC" w:rsidRP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муниципального образования «</w:t>
      </w:r>
      <w:proofErr w:type="spellStart"/>
      <w:r w:rsid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Копейский</w:t>
      </w:r>
      <w:proofErr w:type="spellEnd"/>
      <w:r w:rsid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</w:t>
      </w:r>
      <w:r w:rsidR="008F78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0F4" w:rsidRDefault="00595834" w:rsidP="00027923">
      <w:pPr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F4">
        <w:rPr>
          <w:sz w:val="28"/>
          <w:szCs w:val="28"/>
        </w:rPr>
        <w:t xml:space="preserve">Внести </w:t>
      </w:r>
      <w:r w:rsidR="008C50F4" w:rsidRPr="008C50F4">
        <w:rPr>
          <w:sz w:val="28"/>
          <w:szCs w:val="28"/>
        </w:rPr>
        <w:t>в распоряжение</w:t>
      </w:r>
      <w:r w:rsidR="008C50F4"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8C50F4"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="008C50F4"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от 07.07.2021 № 439-р «Об оказании разовой материальной помощи гражданам, пострадавшим от опасного метеорологического явления 03 июля 2021 года»</w:t>
      </w:r>
      <w:r w:rsidR="008C50F4" w:rsidRPr="008C50F4">
        <w:rPr>
          <w:sz w:val="28"/>
          <w:szCs w:val="28"/>
        </w:rPr>
        <w:t xml:space="preserve"> </w:t>
      </w:r>
      <w:r w:rsidR="00CD5783">
        <w:rPr>
          <w:sz w:val="28"/>
          <w:szCs w:val="28"/>
        </w:rPr>
        <w:t>изменения</w:t>
      </w:r>
      <w:r w:rsidR="008C50F4" w:rsidRPr="008C50F4">
        <w:rPr>
          <w:sz w:val="28"/>
          <w:szCs w:val="28"/>
        </w:rPr>
        <w:t xml:space="preserve">, изложив </w:t>
      </w:r>
      <w:r w:rsidRPr="008C50F4">
        <w:rPr>
          <w:sz w:val="28"/>
          <w:szCs w:val="28"/>
        </w:rPr>
        <w:t xml:space="preserve">Порядок </w:t>
      </w:r>
      <w:r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разовой материальной помощи гражданам, пострадавшим в результате опасного метеорологического явления (ливневый дождь и град 03 июля 2021 года на территории муниципального образования «</w:t>
      </w:r>
      <w:proofErr w:type="spellStart"/>
      <w:r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Копейский</w:t>
      </w:r>
      <w:proofErr w:type="spellEnd"/>
      <w:r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округ») </w:t>
      </w:r>
      <w:r w:rsidR="00746116"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бюджетных ассигнований из резервного фонда администрации </w:t>
      </w:r>
      <w:proofErr w:type="spellStart"/>
      <w:r w:rsidR="00746116"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="00746116"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C877E8"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F4"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(приложение). </w:t>
      </w:r>
    </w:p>
    <w:p w:rsidR="00746116" w:rsidRPr="008C50F4" w:rsidRDefault="00746116" w:rsidP="00027923">
      <w:pPr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Отделу пресс-службы администрации </w:t>
      </w:r>
      <w:proofErr w:type="spellStart"/>
      <w:r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распоряжение на сайте администрации </w:t>
      </w:r>
      <w:proofErr w:type="spellStart"/>
      <w:r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8C5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в сети Интернет.</w:t>
      </w:r>
    </w:p>
    <w:p w:rsidR="006C01FC" w:rsidRDefault="00746116" w:rsidP="0059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C01FC" w:rsidRP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983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6C01FC" w:rsidRP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</w:t>
      </w:r>
      <w:r w:rsidR="00983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 по социальному развитию Логанову С.В.</w:t>
      </w:r>
    </w:p>
    <w:p w:rsidR="006C01FC" w:rsidRDefault="00746116" w:rsidP="005958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01FC" w:rsidRP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</w:t>
      </w:r>
      <w:r w:rsidR="0098317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6C01FC" w:rsidRP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6C01FC" w:rsidRP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</w:t>
      </w:r>
      <w:r w:rsidR="00983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6C01FC" w:rsidRPr="006C0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1FC" w:rsidRDefault="006C01FC" w:rsidP="00983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F5B" w:rsidRDefault="00DF6F5B" w:rsidP="00983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116" w:rsidRDefault="00746116" w:rsidP="00983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98C" w:rsidRDefault="00DF6F5B" w:rsidP="00A018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                  А.М.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Фалейчик</w:t>
      </w:r>
      <w:proofErr w:type="spellEnd"/>
    </w:p>
    <w:sectPr w:rsidR="007B698C" w:rsidSect="00746116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88" w:rsidRDefault="00094D88" w:rsidP="00746116">
      <w:pPr>
        <w:spacing w:after="0" w:line="240" w:lineRule="auto"/>
      </w:pPr>
      <w:r>
        <w:separator/>
      </w:r>
    </w:p>
  </w:endnote>
  <w:endnote w:type="continuationSeparator" w:id="0">
    <w:p w:rsidR="00094D88" w:rsidRDefault="00094D88" w:rsidP="0074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88" w:rsidRDefault="00094D88" w:rsidP="00746116">
      <w:pPr>
        <w:spacing w:after="0" w:line="240" w:lineRule="auto"/>
      </w:pPr>
      <w:r>
        <w:separator/>
      </w:r>
    </w:p>
  </w:footnote>
  <w:footnote w:type="continuationSeparator" w:id="0">
    <w:p w:rsidR="00094D88" w:rsidRDefault="00094D88" w:rsidP="00746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48515"/>
      <w:docPartObj>
        <w:docPartGallery w:val="Page Numbers (Top of Page)"/>
        <w:docPartUnique/>
      </w:docPartObj>
    </w:sdtPr>
    <w:sdtEndPr/>
    <w:sdtContent>
      <w:p w:rsidR="00746116" w:rsidRDefault="007461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757">
          <w:rPr>
            <w:noProof/>
          </w:rPr>
          <w:t>2</w:t>
        </w:r>
        <w:r>
          <w:fldChar w:fldCharType="end"/>
        </w:r>
      </w:p>
    </w:sdtContent>
  </w:sdt>
  <w:p w:rsidR="00746116" w:rsidRDefault="007461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66B"/>
    <w:multiLevelType w:val="hybridMultilevel"/>
    <w:tmpl w:val="13981896"/>
    <w:lvl w:ilvl="0" w:tplc="F46E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577E1B"/>
    <w:multiLevelType w:val="hybridMultilevel"/>
    <w:tmpl w:val="33BC3556"/>
    <w:lvl w:ilvl="0" w:tplc="5BFEA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7A7316"/>
    <w:multiLevelType w:val="hybridMultilevel"/>
    <w:tmpl w:val="AF6A1C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4F1D84"/>
    <w:multiLevelType w:val="hybridMultilevel"/>
    <w:tmpl w:val="3D764A4C"/>
    <w:lvl w:ilvl="0" w:tplc="3C6EC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E86A4B"/>
    <w:multiLevelType w:val="hybridMultilevel"/>
    <w:tmpl w:val="13981896"/>
    <w:lvl w:ilvl="0" w:tplc="F46E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8723F5"/>
    <w:multiLevelType w:val="hybridMultilevel"/>
    <w:tmpl w:val="B1186D6C"/>
    <w:lvl w:ilvl="0" w:tplc="45A64E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99"/>
    <w:rsid w:val="000539D8"/>
    <w:rsid w:val="000558F0"/>
    <w:rsid w:val="00077473"/>
    <w:rsid w:val="00094D88"/>
    <w:rsid w:val="00104757"/>
    <w:rsid w:val="001B53E2"/>
    <w:rsid w:val="001C623C"/>
    <w:rsid w:val="001D03C8"/>
    <w:rsid w:val="002527AC"/>
    <w:rsid w:val="00307663"/>
    <w:rsid w:val="00376F99"/>
    <w:rsid w:val="003773C0"/>
    <w:rsid w:val="0039062A"/>
    <w:rsid w:val="0039452A"/>
    <w:rsid w:val="0046200C"/>
    <w:rsid w:val="00486304"/>
    <w:rsid w:val="004D10B8"/>
    <w:rsid w:val="00501F8C"/>
    <w:rsid w:val="00504E2A"/>
    <w:rsid w:val="0051066A"/>
    <w:rsid w:val="005146F1"/>
    <w:rsid w:val="005738DE"/>
    <w:rsid w:val="00595834"/>
    <w:rsid w:val="005B7A10"/>
    <w:rsid w:val="005E0D6D"/>
    <w:rsid w:val="006A3608"/>
    <w:rsid w:val="006C01FC"/>
    <w:rsid w:val="006E35EE"/>
    <w:rsid w:val="00721550"/>
    <w:rsid w:val="00746116"/>
    <w:rsid w:val="007B698C"/>
    <w:rsid w:val="008A0C78"/>
    <w:rsid w:val="008C50F4"/>
    <w:rsid w:val="008F78B4"/>
    <w:rsid w:val="009320B4"/>
    <w:rsid w:val="00980596"/>
    <w:rsid w:val="00983172"/>
    <w:rsid w:val="00A018C7"/>
    <w:rsid w:val="00A63212"/>
    <w:rsid w:val="00C5780B"/>
    <w:rsid w:val="00C877E8"/>
    <w:rsid w:val="00C94D59"/>
    <w:rsid w:val="00CD5783"/>
    <w:rsid w:val="00D065C8"/>
    <w:rsid w:val="00D83C11"/>
    <w:rsid w:val="00D97D11"/>
    <w:rsid w:val="00DE7AEE"/>
    <w:rsid w:val="00DF6F5B"/>
    <w:rsid w:val="00FD6026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6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6F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6F99"/>
    <w:rPr>
      <w:b/>
      <w:bCs/>
    </w:rPr>
  </w:style>
  <w:style w:type="paragraph" w:styleId="a6">
    <w:name w:val="List Paragraph"/>
    <w:basedOn w:val="a"/>
    <w:uiPriority w:val="34"/>
    <w:qFormat/>
    <w:rsid w:val="009805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66A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sid w:val="00A018C7"/>
    <w:rPr>
      <w:b w:val="0"/>
      <w:bCs w:val="0"/>
      <w:color w:val="008000"/>
    </w:rPr>
  </w:style>
  <w:style w:type="paragraph" w:styleId="aa">
    <w:name w:val="header"/>
    <w:basedOn w:val="a"/>
    <w:link w:val="ab"/>
    <w:uiPriority w:val="99"/>
    <w:unhideWhenUsed/>
    <w:rsid w:val="0074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6116"/>
  </w:style>
  <w:style w:type="paragraph" w:styleId="ac">
    <w:name w:val="footer"/>
    <w:basedOn w:val="a"/>
    <w:link w:val="ad"/>
    <w:uiPriority w:val="99"/>
    <w:unhideWhenUsed/>
    <w:rsid w:val="0074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6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6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6F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6F99"/>
    <w:rPr>
      <w:b/>
      <w:bCs/>
    </w:rPr>
  </w:style>
  <w:style w:type="paragraph" w:styleId="a6">
    <w:name w:val="List Paragraph"/>
    <w:basedOn w:val="a"/>
    <w:uiPriority w:val="34"/>
    <w:qFormat/>
    <w:rsid w:val="009805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66A"/>
    <w:rPr>
      <w:rFonts w:ascii="Segoe UI" w:hAnsi="Segoe UI" w:cs="Segoe UI"/>
      <w:sz w:val="18"/>
      <w:szCs w:val="18"/>
    </w:rPr>
  </w:style>
  <w:style w:type="character" w:customStyle="1" w:styleId="a9">
    <w:name w:val="Гипертекстовая ссылка"/>
    <w:uiPriority w:val="99"/>
    <w:rsid w:val="00A018C7"/>
    <w:rPr>
      <w:b w:val="0"/>
      <w:bCs w:val="0"/>
      <w:color w:val="008000"/>
    </w:rPr>
  </w:style>
  <w:style w:type="paragraph" w:styleId="aa">
    <w:name w:val="header"/>
    <w:basedOn w:val="a"/>
    <w:link w:val="ab"/>
    <w:uiPriority w:val="99"/>
    <w:unhideWhenUsed/>
    <w:rsid w:val="0074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6116"/>
  </w:style>
  <w:style w:type="paragraph" w:styleId="ac">
    <w:name w:val="footer"/>
    <w:basedOn w:val="a"/>
    <w:link w:val="ad"/>
    <w:uiPriority w:val="99"/>
    <w:unhideWhenUsed/>
    <w:rsid w:val="0074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62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 Юлия Викторовна</dc:creator>
  <cp:lastModifiedBy>Лехновская Ирина Евгеньевна</cp:lastModifiedBy>
  <cp:revision>3</cp:revision>
  <cp:lastPrinted>2021-08-03T06:21:00Z</cp:lastPrinted>
  <dcterms:created xsi:type="dcterms:W3CDTF">2021-08-09T06:40:00Z</dcterms:created>
  <dcterms:modified xsi:type="dcterms:W3CDTF">2021-08-09T06:43:00Z</dcterms:modified>
</cp:coreProperties>
</file>